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6D" w:rsidRPr="00494999" w:rsidRDefault="008B696D" w:rsidP="008B696D">
      <w:pPr>
        <w:pStyle w:val="a3"/>
        <w:jc w:val="center"/>
        <w:rPr>
          <w:rFonts w:cs="Arial"/>
        </w:rPr>
      </w:pPr>
      <w:r w:rsidRPr="00494999">
        <w:rPr>
          <w:rFonts w:cs="Arial"/>
          <w:b/>
          <w:bCs/>
          <w:caps/>
          <w:sz w:val="48"/>
          <w:szCs w:val="48"/>
        </w:rPr>
        <w:t>План работы</w:t>
      </w:r>
    </w:p>
    <w:p w:rsidR="008B696D" w:rsidRPr="00494999" w:rsidRDefault="008B696D" w:rsidP="008B696D">
      <w:pPr>
        <w:jc w:val="center"/>
        <w:rPr>
          <w:rFonts w:ascii="Arial" w:hAnsi="Arial" w:cs="Arial"/>
          <w:sz w:val="18"/>
          <w:szCs w:val="18"/>
        </w:rPr>
      </w:pPr>
      <w:r w:rsidRPr="00494999">
        <w:rPr>
          <w:rFonts w:ascii="Arial" w:hAnsi="Arial" w:cs="Arial"/>
          <w:b/>
          <w:bCs/>
          <w:caps/>
          <w:sz w:val="32"/>
          <w:szCs w:val="32"/>
        </w:rPr>
        <w:t>первичной профсоюзной организации</w:t>
      </w:r>
    </w:p>
    <w:p w:rsidR="008B696D" w:rsidRPr="00494999" w:rsidRDefault="00A525FA" w:rsidP="008B696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aps/>
          <w:sz w:val="32"/>
          <w:szCs w:val="32"/>
        </w:rPr>
        <w:t>На 2018-2019</w:t>
      </w:r>
      <w:r w:rsidR="008B696D" w:rsidRPr="00494999">
        <w:rPr>
          <w:rFonts w:ascii="Arial" w:hAnsi="Arial" w:cs="Arial"/>
          <w:b/>
          <w:bCs/>
          <w:caps/>
          <w:sz w:val="32"/>
          <w:szCs w:val="32"/>
        </w:rPr>
        <w:t xml:space="preserve"> учебный год</w:t>
      </w:r>
    </w:p>
    <w:p w:rsidR="008B696D" w:rsidRPr="00494999" w:rsidRDefault="008B696D" w:rsidP="008B696D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494999">
        <w:rPr>
          <w:rFonts w:ascii="Arial" w:hAnsi="Arial" w:cs="Arial"/>
          <w:b/>
          <w:bCs/>
          <w:caps/>
          <w:sz w:val="32"/>
          <w:szCs w:val="32"/>
        </w:rPr>
        <w:t xml:space="preserve">председатель </w:t>
      </w:r>
      <w:r w:rsidR="00B73285">
        <w:rPr>
          <w:rFonts w:ascii="Arial" w:hAnsi="Arial" w:cs="Arial"/>
          <w:b/>
          <w:bCs/>
          <w:caps/>
          <w:sz w:val="32"/>
          <w:szCs w:val="32"/>
        </w:rPr>
        <w:t>ПЕРВИЧНОЙ ПРОФСОЮЗНОЙ ОРГАНИЗАЦИИ ГБОУ «Школа №953»</w:t>
      </w:r>
    </w:p>
    <w:p w:rsidR="00494999" w:rsidRDefault="00494999" w:rsidP="008B696D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494999">
        <w:rPr>
          <w:rFonts w:ascii="Arial" w:hAnsi="Arial" w:cs="Arial"/>
          <w:b/>
          <w:bCs/>
          <w:caps/>
          <w:sz w:val="32"/>
          <w:szCs w:val="32"/>
        </w:rPr>
        <w:t>Травникова Светлана Валерьевна</w:t>
      </w:r>
    </w:p>
    <w:p w:rsidR="00494999" w:rsidRPr="00494999" w:rsidRDefault="00494999" w:rsidP="008B696D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4573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992"/>
        <w:gridCol w:w="1556"/>
        <w:gridCol w:w="2586"/>
        <w:gridCol w:w="2359"/>
        <w:gridCol w:w="2360"/>
      </w:tblGrid>
      <w:tr w:rsidR="008B696D" w:rsidTr="00A525FA">
        <w:trPr>
          <w:gridAfter w:val="2"/>
          <w:wAfter w:w="4719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6D" w:rsidRDefault="009E52F7">
            <w:pPr>
              <w:spacing w:before="100" w:beforeAutospacing="1" w:after="100" w:afterAutospacing="1"/>
              <w:divId w:val="1167935963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</w:rPr>
              <w:t xml:space="preserve">№ </w:t>
            </w:r>
          </w:p>
        </w:tc>
        <w:tc>
          <w:tcPr>
            <w:tcW w:w="4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96D" w:rsidRDefault="008B696D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pacing w:val="40"/>
              </w:rPr>
              <w:t>Мероприятия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96D" w:rsidRDefault="008B696D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</w:rPr>
              <w:t>Сроки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96D" w:rsidRDefault="008B696D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</w:rPr>
              <w:t>Ответственные</w:t>
            </w:r>
          </w:p>
        </w:tc>
      </w:tr>
      <w:tr w:rsidR="008B696D" w:rsidTr="00A525FA">
        <w:trPr>
          <w:gridAfter w:val="2"/>
          <w:wAfter w:w="4719" w:type="dxa"/>
          <w:cantSplit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6D" w:rsidRDefault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9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6D" w:rsidRDefault="008B696D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</w:rPr>
              <w:t>I. Профсоюзные собрания</w:t>
            </w:r>
          </w:p>
        </w:tc>
      </w:tr>
      <w:tr w:rsidR="008B696D" w:rsidTr="00A525FA">
        <w:trPr>
          <w:gridAfter w:val="2"/>
          <w:wAfter w:w="4719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6D" w:rsidRDefault="008B696D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1.1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529" w:rsidRDefault="008B696D" w:rsidP="006C3529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Отчет</w:t>
            </w:r>
            <w:r w:rsidR="00A525FA">
              <w:rPr>
                <w:rFonts w:ascii="Verdana" w:hAnsi="Verdana"/>
              </w:rPr>
              <w:t>но-выборные собрания в профсоюзных группах.</w:t>
            </w:r>
          </w:p>
          <w:p w:rsidR="008B696D" w:rsidRDefault="008B696D" w:rsidP="00A525FA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6D" w:rsidRDefault="00A525FA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Сентябрь 2018</w:t>
            </w:r>
            <w:r w:rsidR="008B696D">
              <w:rPr>
                <w:rFonts w:ascii="Verdana" w:hAnsi="Verdana"/>
              </w:rPr>
              <w:t>г.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96D" w:rsidRDefault="00A525FA">
            <w:pPr>
              <w:spacing w:before="100" w:beforeAutospacing="1" w:after="100" w:afterAutospacing="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Председатели профсоюзных групп</w:t>
            </w:r>
          </w:p>
          <w:p w:rsidR="00B73285" w:rsidRDefault="00B73285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8B696D" w:rsidTr="00A525FA">
        <w:trPr>
          <w:gridAfter w:val="2"/>
          <w:wAfter w:w="4719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96D" w:rsidRDefault="008B696D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1.2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5FA" w:rsidRDefault="00A525FA" w:rsidP="008B696D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Отчётно-выборная конференция ГБОУ «Школа №953»</w:t>
            </w:r>
          </w:p>
          <w:p w:rsidR="00A525FA" w:rsidRDefault="00A525FA" w:rsidP="008B696D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Работа над коллективным договором ГБОУ «Школа №953»</w:t>
            </w:r>
          </w:p>
          <w:p w:rsidR="00DD1E3C" w:rsidRDefault="00DD1E3C" w:rsidP="00A525FA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5FA" w:rsidRDefault="00A525FA" w:rsidP="008B696D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Октябрь2018г.</w:t>
            </w:r>
          </w:p>
          <w:p w:rsidR="00A525FA" w:rsidRDefault="006C3529" w:rsidP="008B696D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ноябрь</w:t>
            </w:r>
            <w:r w:rsidR="00A525FA">
              <w:rPr>
                <w:rFonts w:ascii="Verdana" w:hAnsi="Verdana"/>
              </w:rPr>
              <w:t>, декабрь 2018г.</w:t>
            </w:r>
          </w:p>
          <w:p w:rsidR="00A525FA" w:rsidRDefault="00A525FA" w:rsidP="008B696D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январь 2019 г.</w:t>
            </w:r>
          </w:p>
          <w:p w:rsidR="008B696D" w:rsidRPr="006C3529" w:rsidRDefault="008B696D" w:rsidP="008B696D">
            <w:pPr>
              <w:spacing w:before="100" w:beforeAutospacing="1" w:after="100" w:afterAutospacing="1"/>
              <w:rPr>
                <w:rFonts w:ascii="Verdana" w:hAnsi="Verdana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96D" w:rsidRDefault="008B696D" w:rsidP="00DD1E3C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 xml:space="preserve">Председатель </w:t>
            </w:r>
            <w:r w:rsidR="00B73285">
              <w:rPr>
                <w:rFonts w:ascii="Verdana" w:hAnsi="Verdana"/>
              </w:rPr>
              <w:t>ППО ГБОУ «Школа №953»</w:t>
            </w:r>
          </w:p>
          <w:p w:rsidR="00DD1E3C" w:rsidRDefault="00DD1E3C" w:rsidP="00DD1E3C">
            <w:pPr>
              <w:jc w:val="center"/>
              <w:rPr>
                <w:rFonts w:ascii="Verdana" w:hAnsi="Verdana"/>
              </w:rPr>
            </w:pPr>
          </w:p>
          <w:p w:rsidR="00A525FA" w:rsidRDefault="00DD1E3C" w:rsidP="00A525FA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 xml:space="preserve"> </w:t>
            </w:r>
          </w:p>
          <w:p w:rsidR="00DD1E3C" w:rsidRDefault="00DD1E3C" w:rsidP="00DD1E3C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C35E9" w:rsidTr="00A525FA">
        <w:trPr>
          <w:gridAfter w:val="2"/>
          <w:wAfter w:w="4719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 w:rsidP="006062F8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 w:rsidP="006062F8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Принятие коллективного договора ГБОУ «Школа №953»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B15" w:rsidRDefault="00A525FA" w:rsidP="006062F8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Февраль</w:t>
            </w:r>
          </w:p>
          <w:p w:rsidR="00DC35E9" w:rsidRDefault="00A525FA" w:rsidP="006062F8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2019</w:t>
            </w:r>
            <w:r w:rsidR="00DC35E9">
              <w:rPr>
                <w:rFonts w:ascii="Verdana" w:hAnsi="Verdana"/>
              </w:rPr>
              <w:t>г.</w:t>
            </w:r>
          </w:p>
          <w:p w:rsidR="00DC35E9" w:rsidRDefault="00DC35E9" w:rsidP="006062F8">
            <w:pPr>
              <w:spacing w:before="100" w:beforeAutospacing="1" w:after="100" w:afterAutospacing="1"/>
              <w:rPr>
                <w:rFonts w:ascii="Verdana" w:hAnsi="Verdana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E9" w:rsidRDefault="00DC35E9" w:rsidP="006062F8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Председатель ППО ГБОУ «Школа №953»</w:t>
            </w:r>
          </w:p>
          <w:p w:rsidR="00DC35E9" w:rsidRDefault="00DC35E9" w:rsidP="006062F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Директор</w:t>
            </w:r>
            <w:r w:rsidR="00A22B15">
              <w:rPr>
                <w:rFonts w:ascii="Verdana" w:hAnsi="Verdana"/>
              </w:rPr>
              <w:t xml:space="preserve"> ГБОУ «Школа №953»</w:t>
            </w:r>
          </w:p>
          <w:p w:rsidR="00DC35E9" w:rsidRDefault="00DC35E9" w:rsidP="006062F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Коллектив ГБОУ «Школа №953»</w:t>
            </w:r>
          </w:p>
        </w:tc>
      </w:tr>
      <w:tr w:rsidR="00DC35E9" w:rsidTr="00A525FA">
        <w:trPr>
          <w:gridAfter w:val="2"/>
          <w:wAfter w:w="4719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 w:rsidP="006062F8">
            <w:pPr>
              <w:spacing w:before="100" w:beforeAutospacing="1" w:after="100" w:afterAutospacing="1"/>
              <w:rPr>
                <w:rFonts w:ascii="Verdana" w:hAnsi="Verdana"/>
              </w:rPr>
            </w:pPr>
          </w:p>
        </w:tc>
        <w:tc>
          <w:tcPr>
            <w:tcW w:w="9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 w:rsidP="00DC35E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II. Совместные мероприятия с администрацией</w:t>
            </w:r>
          </w:p>
        </w:tc>
      </w:tr>
      <w:tr w:rsidR="00DC35E9" w:rsidTr="00A525FA">
        <w:trPr>
          <w:gridAfter w:val="2"/>
          <w:wAfter w:w="4719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2.1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 w:rsidP="00DC35E9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Ведение коллективных переговоров по разработке проекта нового коллективного договора ГБОУ «Школа №953»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5FA" w:rsidRDefault="00DC35E9" w:rsidP="008B696D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Декабрь</w:t>
            </w:r>
            <w:r w:rsidR="00A525FA">
              <w:rPr>
                <w:rFonts w:ascii="Verdana" w:hAnsi="Verdana"/>
              </w:rPr>
              <w:t>-февраль</w:t>
            </w:r>
          </w:p>
          <w:p w:rsidR="00DC35E9" w:rsidRDefault="00A525FA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2018-19г.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E9" w:rsidRDefault="00DC35E9" w:rsidP="006278D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Комиссия по переговорам</w:t>
            </w:r>
          </w:p>
        </w:tc>
      </w:tr>
      <w:tr w:rsidR="00DC35E9" w:rsidTr="00A525FA">
        <w:trPr>
          <w:gridAfter w:val="2"/>
          <w:wAfter w:w="4719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2.2.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Подведение итогов совместных действий администрации и профсоюзной организации по увеличению численности членов профсоюза в ГБОУ «Школа №953»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A525FA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Январь 2019</w:t>
            </w:r>
            <w:r w:rsidR="00DC35E9">
              <w:rPr>
                <w:rFonts w:ascii="Verdana" w:hAnsi="Verdana"/>
              </w:rPr>
              <w:t>г.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E9" w:rsidRDefault="00DC35E9" w:rsidP="006278D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Председатель ППО ГБОУ «Школа №953»</w:t>
            </w:r>
          </w:p>
          <w:p w:rsidR="00DC35E9" w:rsidRPr="006C3529" w:rsidRDefault="00DC35E9" w:rsidP="006C3529">
            <w:pPr>
              <w:spacing w:before="100" w:beforeAutospacing="1" w:after="100" w:afterAutospacing="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</w:t>
            </w:r>
          </w:p>
        </w:tc>
      </w:tr>
      <w:tr w:rsidR="00DC35E9" w:rsidTr="00A525FA">
        <w:trPr>
          <w:gridAfter w:val="2"/>
          <w:wAfter w:w="4719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54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 w:rsidP="00DC35E9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</w:rPr>
              <w:t>III. Заседания профсоюзного комитета</w:t>
            </w:r>
            <w:r w:rsidR="004A7F6A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C35E9" w:rsidTr="00A525FA">
        <w:trPr>
          <w:cantSplit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9E67BD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lastRenderedPageBreak/>
              <w:t>3</w:t>
            </w:r>
            <w:r w:rsidR="00DC35E9">
              <w:rPr>
                <w:rFonts w:ascii="Verdana" w:hAnsi="Verdana"/>
              </w:rPr>
              <w:t>.1.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О состоянии готовности учебных помещений школы по пожарной безопасности, соблюдение охраны и улучшение условий труда к началу учебного года.</w:t>
            </w:r>
          </w:p>
          <w:p w:rsidR="00DC35E9" w:rsidRDefault="00E35B9E" w:rsidP="008B696D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Распределение обязанностей среди членов профсоюзного комитета ГБОУ «Школа №953»</w:t>
            </w:r>
          </w:p>
          <w:p w:rsidR="00DF25F9" w:rsidRDefault="00DF25F9" w:rsidP="008B696D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Летний отдых членов профсоюза и их детей.</w:t>
            </w:r>
          </w:p>
          <w:p w:rsidR="009E67BD" w:rsidRDefault="009E67BD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Об оказании материальной помощи.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35E9" w:rsidRDefault="00A525FA" w:rsidP="00E35B9E">
            <w:pPr>
              <w:spacing w:before="100" w:beforeAutospacing="1" w:after="100" w:afterAutospacing="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Май 2019</w:t>
            </w:r>
            <w:r w:rsidR="00DC35E9">
              <w:rPr>
                <w:rFonts w:ascii="Verdana" w:hAnsi="Verdana"/>
              </w:rPr>
              <w:t>г.</w:t>
            </w:r>
          </w:p>
          <w:p w:rsidR="00DC35E9" w:rsidRDefault="00DC35E9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Профком,</w:t>
            </w:r>
          </w:p>
          <w:p w:rsidR="00DC35E9" w:rsidRDefault="00DC35E9" w:rsidP="0050273A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Администрация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35E9" w:rsidRDefault="00DC35E9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Профком</w:t>
            </w:r>
          </w:p>
        </w:tc>
      </w:tr>
      <w:tr w:rsidR="00DC35E9" w:rsidTr="00A525FA">
        <w:trPr>
          <w:gridAfter w:val="2"/>
          <w:wAfter w:w="4719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9E67BD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3</w:t>
            </w:r>
            <w:r w:rsidR="00DC35E9">
              <w:rPr>
                <w:rFonts w:ascii="Verdana" w:hAnsi="Verdana"/>
              </w:rPr>
              <w:t>.2.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E35B9E" w:rsidP="008B696D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Осуждение </w:t>
            </w:r>
            <w:r w:rsidR="00DC35E9">
              <w:rPr>
                <w:rFonts w:ascii="Verdana" w:hAnsi="Verdana"/>
              </w:rPr>
              <w:t xml:space="preserve">плана работы </w:t>
            </w:r>
            <w:r>
              <w:rPr>
                <w:rFonts w:ascii="Verdana" w:hAnsi="Verdana"/>
              </w:rPr>
              <w:t xml:space="preserve">первичной </w:t>
            </w:r>
            <w:r w:rsidR="00DC35E9">
              <w:rPr>
                <w:rFonts w:ascii="Verdana" w:hAnsi="Verdana"/>
              </w:rPr>
              <w:t xml:space="preserve">профсоюзной организации </w:t>
            </w:r>
            <w:r>
              <w:rPr>
                <w:rFonts w:ascii="Verdana" w:hAnsi="Verdana"/>
              </w:rPr>
              <w:t xml:space="preserve">ГБОУ «Школа №953» </w:t>
            </w:r>
            <w:r w:rsidR="00DC35E9">
              <w:rPr>
                <w:rFonts w:ascii="Verdana" w:hAnsi="Verdana"/>
              </w:rPr>
              <w:t xml:space="preserve">на новый </w:t>
            </w:r>
            <w:r w:rsidR="00DF25F9">
              <w:rPr>
                <w:rFonts w:ascii="Verdana" w:hAnsi="Verdana"/>
              </w:rPr>
              <w:t>2018-2019</w:t>
            </w:r>
            <w:r>
              <w:rPr>
                <w:rFonts w:ascii="Verdana" w:hAnsi="Verdana"/>
              </w:rPr>
              <w:t xml:space="preserve"> </w:t>
            </w:r>
            <w:r w:rsidR="00DC35E9">
              <w:rPr>
                <w:rFonts w:ascii="Verdana" w:hAnsi="Verdana"/>
              </w:rPr>
              <w:t>учебный год.</w:t>
            </w:r>
          </w:p>
          <w:p w:rsidR="00DF25F9" w:rsidRDefault="00DF25F9" w:rsidP="008B696D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Отчётно-выборная компания</w:t>
            </w:r>
          </w:p>
          <w:p w:rsidR="001E467B" w:rsidRDefault="001E467B" w:rsidP="008B696D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Курсы повышения квалификации УИЦ</w:t>
            </w:r>
          </w:p>
          <w:p w:rsidR="00DC35E9" w:rsidRDefault="00DC35E9" w:rsidP="008B696D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Подготовка к празднику «День Учителя»</w:t>
            </w:r>
            <w:r w:rsidR="00DF25F9">
              <w:rPr>
                <w:rFonts w:ascii="Verdana" w:hAnsi="Verdana"/>
              </w:rPr>
              <w:t>, «День Дошкольного работника»</w:t>
            </w:r>
          </w:p>
          <w:p w:rsidR="009E67BD" w:rsidRPr="009E67BD" w:rsidRDefault="009E67BD" w:rsidP="008B696D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Об оказании материальной помощи.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E35B9E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Август-</w:t>
            </w:r>
            <w:r w:rsidR="00DC35E9">
              <w:rPr>
                <w:rFonts w:ascii="Verdana" w:hAnsi="Verdana"/>
              </w:rPr>
              <w:t>Сентябрь</w:t>
            </w:r>
            <w:r w:rsidR="00DF25F9">
              <w:rPr>
                <w:rFonts w:ascii="Verdana" w:hAnsi="Verdana"/>
              </w:rPr>
              <w:t xml:space="preserve"> 2018</w:t>
            </w:r>
            <w:r w:rsidR="00DC35E9">
              <w:rPr>
                <w:rFonts w:ascii="Verdana" w:hAnsi="Verdana"/>
              </w:rPr>
              <w:t>г.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Профком,</w:t>
            </w:r>
          </w:p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Администрация</w:t>
            </w:r>
          </w:p>
        </w:tc>
      </w:tr>
      <w:tr w:rsidR="00DC35E9" w:rsidTr="00A525FA">
        <w:trPr>
          <w:gridAfter w:val="2"/>
          <w:wAfter w:w="4719" w:type="dxa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9E67BD" w:rsidP="00C64002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3</w:t>
            </w:r>
            <w:r w:rsidR="00DC35E9">
              <w:rPr>
                <w:rFonts w:ascii="Verdana" w:hAnsi="Verdana"/>
              </w:rPr>
              <w:t>.3.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9E67BD" w:rsidP="00C64002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Об оказании материальной помощи.</w:t>
            </w:r>
          </w:p>
          <w:p w:rsidR="00DF25F9" w:rsidRDefault="00DF25F9" w:rsidP="00C64002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Подготовка к отчётно-выборной конференции ГБОУ «Школа № 953»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E9" w:rsidRDefault="00E35B9E" w:rsidP="00C64002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Октябрь-</w:t>
            </w:r>
            <w:r w:rsidR="00DC35E9">
              <w:rPr>
                <w:rFonts w:ascii="Verdana" w:hAnsi="Verdana"/>
              </w:rPr>
              <w:t>Ноябрь</w:t>
            </w:r>
            <w:r w:rsidR="00DF25F9">
              <w:rPr>
                <w:rFonts w:ascii="Verdana" w:hAnsi="Verdana"/>
              </w:rPr>
              <w:t xml:space="preserve"> 2018</w:t>
            </w:r>
            <w:r w:rsidR="00DC35E9">
              <w:rPr>
                <w:rFonts w:ascii="Verdana" w:hAnsi="Verdana"/>
              </w:rPr>
              <w:t>г.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372" w:rsidRDefault="00DC35E9" w:rsidP="0089137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Профком</w:t>
            </w:r>
            <w:r w:rsidR="00A22B15">
              <w:rPr>
                <w:rFonts w:ascii="Verdana" w:hAnsi="Verdana"/>
              </w:rPr>
              <w:t xml:space="preserve"> ГБОУ «Школа №953»</w:t>
            </w:r>
            <w:r w:rsidR="00891372">
              <w:rPr>
                <w:rFonts w:ascii="Verdana" w:hAnsi="Verdana"/>
              </w:rPr>
              <w:t>, Директор</w:t>
            </w:r>
            <w:r w:rsidR="00A22B15">
              <w:rPr>
                <w:rFonts w:ascii="Verdana" w:hAnsi="Verdana"/>
              </w:rPr>
              <w:t xml:space="preserve"> ГБОУ «Школа №953»</w:t>
            </w:r>
          </w:p>
          <w:p w:rsidR="00DC35E9" w:rsidRDefault="00DC35E9" w:rsidP="00A22B15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C35E9" w:rsidTr="00A525FA">
        <w:trPr>
          <w:gridAfter w:val="2"/>
          <w:wAfter w:w="4719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9E67BD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3</w:t>
            </w:r>
            <w:r w:rsidR="00DC35E9">
              <w:rPr>
                <w:rFonts w:ascii="Verdana" w:hAnsi="Verdana"/>
              </w:rPr>
              <w:t>.4.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891372" w:rsidP="008B696D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 проведении Н</w:t>
            </w:r>
            <w:r w:rsidR="00DC35E9">
              <w:rPr>
                <w:rFonts w:ascii="Verdana" w:hAnsi="Verdana"/>
              </w:rPr>
              <w:t xml:space="preserve">овогоднего </w:t>
            </w:r>
            <w:r>
              <w:rPr>
                <w:rFonts w:ascii="Verdana" w:hAnsi="Verdana"/>
              </w:rPr>
              <w:t>поздравления членов профсоюза, о вручении подарков детям членов профсоюза и Новогодних билетов на елки</w:t>
            </w:r>
            <w:r w:rsidR="00DC35E9">
              <w:rPr>
                <w:rFonts w:ascii="Verdana" w:hAnsi="Verdana"/>
              </w:rPr>
              <w:t>.</w:t>
            </w:r>
          </w:p>
          <w:p w:rsidR="00DF25F9" w:rsidRPr="00DF25F9" w:rsidRDefault="00DF25F9" w:rsidP="00DF25F9">
            <w:pPr>
              <w:pStyle w:val="2"/>
              <w:jc w:val="left"/>
              <w:rPr>
                <w:rFonts w:ascii="Verdana" w:hAnsi="Verdana"/>
                <w:b w:val="0"/>
                <w:sz w:val="24"/>
              </w:rPr>
            </w:pPr>
            <w:r w:rsidRPr="00E35B9E">
              <w:rPr>
                <w:rFonts w:ascii="Verdana" w:hAnsi="Verdana"/>
                <w:b w:val="0"/>
                <w:sz w:val="24"/>
              </w:rPr>
              <w:t xml:space="preserve">Определение статей расходов первичной </w:t>
            </w:r>
            <w:r>
              <w:rPr>
                <w:rFonts w:ascii="Verdana" w:hAnsi="Verdana"/>
                <w:b w:val="0"/>
                <w:sz w:val="24"/>
              </w:rPr>
              <w:t>профсоюзной организации ГБОУ «Школа</w:t>
            </w:r>
            <w:r w:rsidRPr="00E35B9E">
              <w:rPr>
                <w:rFonts w:ascii="Verdana" w:hAnsi="Verdana"/>
                <w:b w:val="0"/>
                <w:sz w:val="24"/>
              </w:rPr>
              <w:t xml:space="preserve"> №953</w:t>
            </w:r>
            <w:r>
              <w:rPr>
                <w:rFonts w:ascii="Verdana" w:hAnsi="Verdana"/>
                <w:b w:val="0"/>
                <w:sz w:val="24"/>
              </w:rPr>
              <w:t>»</w:t>
            </w:r>
            <w:r w:rsidRPr="00E35B9E">
              <w:rPr>
                <w:rFonts w:ascii="Verdana" w:hAnsi="Verdana"/>
                <w:b w:val="0"/>
                <w:sz w:val="24"/>
              </w:rPr>
              <w:t xml:space="preserve"> </w:t>
            </w:r>
          </w:p>
          <w:p w:rsidR="009E67BD" w:rsidRDefault="009E67BD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Об оказании материальной помощи и премировании членов профсоюза.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Декабрь</w:t>
            </w:r>
            <w:r w:rsidR="00DF25F9">
              <w:rPr>
                <w:rFonts w:ascii="Verdana" w:hAnsi="Verdana"/>
              </w:rPr>
              <w:t xml:space="preserve"> 2018</w:t>
            </w:r>
            <w:r>
              <w:rPr>
                <w:rFonts w:ascii="Verdana" w:hAnsi="Verdana"/>
              </w:rPr>
              <w:t>г.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E9" w:rsidRDefault="00DC35E9" w:rsidP="00A22B15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Профком</w:t>
            </w:r>
            <w:r w:rsidR="00A22B15">
              <w:rPr>
                <w:rFonts w:ascii="Verdana" w:hAnsi="Verdana"/>
              </w:rPr>
              <w:t xml:space="preserve"> ГБОУ «Школа №953»</w:t>
            </w:r>
          </w:p>
        </w:tc>
      </w:tr>
      <w:tr w:rsidR="00DC35E9" w:rsidTr="00A525FA">
        <w:trPr>
          <w:gridAfter w:val="2"/>
          <w:wAfter w:w="4719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9E67BD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3</w:t>
            </w:r>
            <w:r w:rsidR="00DC35E9">
              <w:rPr>
                <w:rFonts w:ascii="Verdana" w:hAnsi="Verdana"/>
              </w:rPr>
              <w:t>.5.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9E67BD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Подготовка и проведение</w:t>
            </w:r>
            <w:r w:rsidR="00891372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общего собрания коллектива ГБОУ «Школа №953» по принятию </w:t>
            </w:r>
            <w:r w:rsidR="00891372">
              <w:rPr>
                <w:rFonts w:ascii="Verdana" w:hAnsi="Verdana"/>
              </w:rPr>
              <w:t>коллективного договора ГБОУ «Школа №953»</w:t>
            </w:r>
            <w:r w:rsidR="00DC35E9">
              <w:rPr>
                <w:rFonts w:ascii="Verdana" w:hAnsi="Verdana"/>
              </w:rPr>
              <w:t>.</w:t>
            </w:r>
          </w:p>
          <w:p w:rsidR="00DC35E9" w:rsidRDefault="00DC35E9" w:rsidP="008B696D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О проведении мероприятий, посвященных празднику 23 февраля «День защитника Отечества» и дню 8 марта</w:t>
            </w:r>
            <w:r w:rsidR="00891372">
              <w:rPr>
                <w:rFonts w:ascii="Verdana" w:hAnsi="Verdana"/>
              </w:rPr>
              <w:t xml:space="preserve"> «Международный женский день»</w:t>
            </w:r>
            <w:r>
              <w:rPr>
                <w:rFonts w:ascii="Verdana" w:hAnsi="Verdana"/>
              </w:rPr>
              <w:t>.</w:t>
            </w:r>
          </w:p>
          <w:p w:rsidR="009E67BD" w:rsidRDefault="009E67BD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Об оказании материальной помощи.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E9" w:rsidRDefault="00DF25F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lastRenderedPageBreak/>
              <w:t>Февраль 2019</w:t>
            </w:r>
            <w:r w:rsidR="00DC35E9">
              <w:rPr>
                <w:rFonts w:ascii="Verdana" w:hAnsi="Verdana"/>
              </w:rPr>
              <w:t xml:space="preserve"> г.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7BD" w:rsidRDefault="00DC35E9" w:rsidP="009E67B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Профком</w:t>
            </w:r>
            <w:r w:rsidR="00A22B15">
              <w:rPr>
                <w:rFonts w:ascii="Verdana" w:hAnsi="Verdana"/>
              </w:rPr>
              <w:t xml:space="preserve"> ГБОУ «Школа №953»</w:t>
            </w:r>
            <w:r w:rsidR="009E67BD">
              <w:rPr>
                <w:rFonts w:ascii="Verdana" w:hAnsi="Verdana"/>
              </w:rPr>
              <w:t>,</w:t>
            </w:r>
          </w:p>
          <w:p w:rsidR="009E67BD" w:rsidRDefault="009E67BD" w:rsidP="009E67BD">
            <w:pPr>
              <w:jc w:val="center"/>
              <w:rPr>
                <w:rFonts w:ascii="Verdana" w:hAnsi="Verdana"/>
              </w:rPr>
            </w:pPr>
          </w:p>
          <w:p w:rsidR="00A22B15" w:rsidRDefault="00A22B15" w:rsidP="009E67BD">
            <w:pPr>
              <w:jc w:val="center"/>
              <w:rPr>
                <w:rFonts w:ascii="Verdana" w:hAnsi="Verdana"/>
              </w:rPr>
            </w:pPr>
          </w:p>
          <w:p w:rsidR="00A22B15" w:rsidRDefault="00A22B15" w:rsidP="009E67BD">
            <w:pPr>
              <w:jc w:val="center"/>
              <w:rPr>
                <w:rFonts w:ascii="Verdana" w:hAnsi="Verdana"/>
              </w:rPr>
            </w:pPr>
          </w:p>
          <w:p w:rsidR="00A22B15" w:rsidRDefault="009E67BD" w:rsidP="00A22B1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 Директор</w:t>
            </w:r>
            <w:r w:rsidR="00A22B15">
              <w:rPr>
                <w:rFonts w:ascii="Verdana" w:hAnsi="Verdana"/>
              </w:rPr>
              <w:t xml:space="preserve"> ГБОУ «Школа №953», </w:t>
            </w:r>
          </w:p>
          <w:p w:rsidR="00A22B15" w:rsidRDefault="00A22B15" w:rsidP="00A22B15">
            <w:pPr>
              <w:jc w:val="center"/>
              <w:rPr>
                <w:rFonts w:ascii="Verdana" w:hAnsi="Verdana"/>
              </w:rPr>
            </w:pPr>
          </w:p>
          <w:p w:rsidR="00DC35E9" w:rsidRPr="00A22B15" w:rsidRDefault="009E67BD" w:rsidP="00A22B1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Коллектив ГБОУ «Школа №953»</w:t>
            </w:r>
          </w:p>
        </w:tc>
      </w:tr>
      <w:tr w:rsidR="00DC35E9" w:rsidTr="00A525FA">
        <w:trPr>
          <w:gridAfter w:val="2"/>
          <w:wAfter w:w="4719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9E67BD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lastRenderedPageBreak/>
              <w:t>3</w:t>
            </w:r>
            <w:r w:rsidR="00DC35E9">
              <w:rPr>
                <w:rFonts w:ascii="Verdana" w:hAnsi="Verdana"/>
              </w:rPr>
              <w:t>.6.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 w:rsidP="008B696D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Итоги проверки ведения личных дел и трудовых книжек работников.</w:t>
            </w:r>
          </w:p>
          <w:p w:rsidR="009E67BD" w:rsidRDefault="009E67BD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Об оказании материальной помощи.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E9" w:rsidRDefault="00DF25F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Март 2019</w:t>
            </w:r>
            <w:r w:rsidR="00DC35E9">
              <w:rPr>
                <w:rFonts w:ascii="Verdana" w:hAnsi="Verdana"/>
              </w:rPr>
              <w:t>г.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Профком</w:t>
            </w:r>
            <w:r w:rsidR="004A7F6A">
              <w:rPr>
                <w:rFonts w:ascii="Verdana" w:hAnsi="Verdana"/>
              </w:rPr>
              <w:t>, отдел кадров ГБОУ «Школа №953»</w:t>
            </w:r>
          </w:p>
        </w:tc>
      </w:tr>
      <w:tr w:rsidR="00DC35E9" w:rsidTr="00A525FA">
        <w:trPr>
          <w:gridAfter w:val="2"/>
          <w:wAfter w:w="4719" w:type="dxa"/>
          <w:trHeight w:val="71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9E67BD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3</w:t>
            </w:r>
            <w:r w:rsidR="00DC35E9">
              <w:rPr>
                <w:rFonts w:ascii="Verdana" w:hAnsi="Verdana"/>
              </w:rPr>
              <w:t>.7.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 w:rsidP="008B696D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Согласование с администрацией тарификации сотрудников и нагрузки на новый учебный год.</w:t>
            </w:r>
          </w:p>
          <w:p w:rsidR="009E67BD" w:rsidRDefault="004A7F6A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Летняя оздоровительная к</w:t>
            </w:r>
            <w:r w:rsidR="009E67BD">
              <w:rPr>
                <w:rFonts w:ascii="Verdana" w:hAnsi="Verdana"/>
              </w:rPr>
              <w:t>омпания.</w:t>
            </w:r>
          </w:p>
          <w:p w:rsidR="00DC35E9" w:rsidRDefault="00DC35E9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Об оказании материальной помощи и поощрении сотрудников по итогам года, за активное участие в организации профсоюзной работы.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5F9" w:rsidRDefault="00DF25F9">
            <w:pPr>
              <w:spacing w:before="100" w:beforeAutospacing="1" w:after="100" w:afterAutospacing="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Май </w:t>
            </w:r>
          </w:p>
          <w:p w:rsidR="00DC35E9" w:rsidRDefault="00DF25F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2019</w:t>
            </w:r>
            <w:r w:rsidR="00DC35E9">
              <w:rPr>
                <w:rFonts w:ascii="Verdana" w:hAnsi="Verdana"/>
              </w:rPr>
              <w:t xml:space="preserve"> г.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Профком</w:t>
            </w:r>
            <w:r w:rsidR="00A22B15">
              <w:rPr>
                <w:rFonts w:ascii="Verdana" w:hAnsi="Verdana"/>
              </w:rPr>
              <w:t xml:space="preserve"> ГБОУ «Школа №953»</w:t>
            </w:r>
          </w:p>
        </w:tc>
      </w:tr>
      <w:tr w:rsidR="00DC35E9" w:rsidTr="00A525FA">
        <w:trPr>
          <w:gridAfter w:val="2"/>
          <w:wAfter w:w="4719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9E67BD" w:rsidP="004A7F6A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</w:rPr>
              <w:t>I</w:t>
            </w:r>
            <w:r>
              <w:rPr>
                <w:rFonts w:ascii="Verdana" w:hAnsi="Verdana"/>
                <w:b/>
                <w:bCs/>
                <w:lang w:val="en-US"/>
              </w:rPr>
              <w:t>V</w:t>
            </w:r>
            <w:r w:rsidR="00DC35E9">
              <w:rPr>
                <w:rFonts w:ascii="Verdana" w:hAnsi="Verdana"/>
                <w:b/>
                <w:bCs/>
              </w:rPr>
              <w:t>.</w:t>
            </w:r>
            <w:r w:rsidR="004A7F6A">
              <w:rPr>
                <w:rFonts w:ascii="Verdana" w:hAnsi="Verdana"/>
                <w:b/>
                <w:bCs/>
              </w:rPr>
              <w:t xml:space="preserve"> </w:t>
            </w:r>
            <w:r w:rsidR="00DC35E9">
              <w:rPr>
                <w:rFonts w:ascii="Verdana" w:hAnsi="Verdana"/>
                <w:b/>
                <w:bCs/>
              </w:rPr>
              <w:t xml:space="preserve">Организационно-массовая </w:t>
            </w:r>
            <w:r w:rsidR="004A7F6A">
              <w:rPr>
                <w:rFonts w:ascii="Verdana" w:hAnsi="Verdana"/>
                <w:b/>
                <w:bCs/>
              </w:rPr>
              <w:t>работа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C35E9" w:rsidTr="00A525FA">
        <w:trPr>
          <w:gridAfter w:val="2"/>
          <w:wAfter w:w="4719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9E67BD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lang w:val="en-US"/>
              </w:rPr>
              <w:t>4</w:t>
            </w:r>
            <w:r w:rsidR="00DC35E9">
              <w:rPr>
                <w:rFonts w:ascii="Verdana" w:hAnsi="Verdana"/>
              </w:rPr>
              <w:t>.1.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Выписать газету «Мой профсо</w:t>
            </w:r>
            <w:r w:rsidR="00DF25F9">
              <w:rPr>
                <w:rFonts w:ascii="Verdana" w:hAnsi="Verdana"/>
              </w:rPr>
              <w:t>юз на 2019</w:t>
            </w:r>
            <w:r>
              <w:rPr>
                <w:rFonts w:ascii="Verdana" w:hAnsi="Verdana"/>
              </w:rPr>
              <w:t>год», «Солидарность»</w:t>
            </w:r>
            <w:r w:rsidR="004A7F6A">
              <w:rPr>
                <w:rFonts w:ascii="Verdana" w:hAnsi="Verdana"/>
              </w:rPr>
              <w:t>.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E9" w:rsidRDefault="009E67BD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Ноябрь 201</w:t>
            </w:r>
            <w:r w:rsidR="00DF25F9">
              <w:rPr>
                <w:rFonts w:ascii="Verdana" w:hAnsi="Verdana"/>
              </w:rPr>
              <w:t>8</w:t>
            </w:r>
            <w:r>
              <w:rPr>
                <w:rFonts w:ascii="Verdana" w:hAnsi="Verdana"/>
              </w:rPr>
              <w:t>г. апрель 201</w:t>
            </w:r>
            <w:r w:rsidR="00DF25F9">
              <w:rPr>
                <w:rFonts w:ascii="Verdana" w:hAnsi="Verdana"/>
              </w:rPr>
              <w:t>9</w:t>
            </w:r>
            <w:r w:rsidR="00DC35E9">
              <w:rPr>
                <w:rFonts w:ascii="Verdana" w:hAnsi="Verdana"/>
              </w:rPr>
              <w:t>г.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7BD" w:rsidRDefault="009E67BD" w:rsidP="009E67B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Председатель ППО ГБОУ «Школа №953»</w:t>
            </w:r>
          </w:p>
          <w:p w:rsidR="009E67BD" w:rsidRPr="006278D3" w:rsidRDefault="009E67BD" w:rsidP="009E67BD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Травникова</w:t>
            </w:r>
            <w:proofErr w:type="spellEnd"/>
            <w:r>
              <w:rPr>
                <w:rFonts w:ascii="Verdana" w:hAnsi="Verdana"/>
              </w:rPr>
              <w:t xml:space="preserve"> С.В.</w:t>
            </w:r>
          </w:p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  <w:tr w:rsidR="00DC35E9" w:rsidTr="00A525FA">
        <w:trPr>
          <w:gridAfter w:val="2"/>
          <w:wAfter w:w="4719" w:type="dxa"/>
          <w:trHeight w:val="9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9E67BD" w:rsidP="008B696D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4</w:t>
            </w:r>
            <w:r w:rsidR="00DC35E9">
              <w:rPr>
                <w:rFonts w:ascii="Verdana" w:hAnsi="Verdana"/>
              </w:rPr>
              <w:t>.2.</w:t>
            </w:r>
          </w:p>
          <w:p w:rsidR="00DC35E9" w:rsidRDefault="00DC35E9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 w:rsidP="004A7F6A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 xml:space="preserve">Проверить правильность </w:t>
            </w:r>
            <w:r w:rsidR="004A7F6A">
              <w:rPr>
                <w:rFonts w:ascii="Verdana" w:hAnsi="Verdana"/>
              </w:rPr>
              <w:t xml:space="preserve">перечисления </w:t>
            </w:r>
            <w:r>
              <w:rPr>
                <w:rFonts w:ascii="Verdana" w:hAnsi="Verdana"/>
              </w:rPr>
              <w:t>профсоюзных членских взносов</w:t>
            </w:r>
            <w:r w:rsidR="004A7F6A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Pr="00804040" w:rsidRDefault="009E67BD" w:rsidP="008B696D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Декабрь 201</w:t>
            </w:r>
            <w:r w:rsidR="00DF25F9">
              <w:rPr>
                <w:rFonts w:ascii="Verdana" w:hAnsi="Verdana"/>
              </w:rPr>
              <w:t>8</w:t>
            </w:r>
            <w:r w:rsidR="00DC35E9" w:rsidRPr="00804040">
              <w:rPr>
                <w:rFonts w:ascii="Verdana" w:hAnsi="Verdana"/>
              </w:rPr>
              <w:t>г.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Pr="00804040" w:rsidRDefault="009E67BD" w:rsidP="00A22B15">
            <w:pPr>
              <w:spacing w:before="100" w:beforeAutospacing="1" w:after="100" w:afterAutospacing="1"/>
              <w:jc w:val="center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Ответственный</w:t>
            </w:r>
            <w:proofErr w:type="gramEnd"/>
            <w:r>
              <w:rPr>
                <w:rFonts w:ascii="Verdana" w:hAnsi="Verdana"/>
              </w:rPr>
              <w:t xml:space="preserve"> за финансовую отчётность</w:t>
            </w:r>
            <w:r w:rsidR="00DC35E9" w:rsidRPr="00804040">
              <w:rPr>
                <w:rFonts w:ascii="Verdana" w:hAnsi="Verdana"/>
              </w:rPr>
              <w:t xml:space="preserve"> ППО </w:t>
            </w:r>
          </w:p>
        </w:tc>
      </w:tr>
      <w:tr w:rsidR="00DC35E9" w:rsidTr="00A525FA">
        <w:trPr>
          <w:gridAfter w:val="2"/>
          <w:wAfter w:w="4719" w:type="dxa"/>
          <w:trHeight w:val="111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9E67BD" w:rsidP="008B696D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9E67BD">
              <w:rPr>
                <w:rFonts w:ascii="Verdana" w:hAnsi="Verdana"/>
              </w:rPr>
              <w:t>4</w:t>
            </w:r>
            <w:r w:rsidR="00DC35E9">
              <w:rPr>
                <w:rFonts w:ascii="Verdana" w:hAnsi="Verdana"/>
              </w:rPr>
              <w:t>.3.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 w:rsidP="008B696D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Информировать членов профсоюза о решениях вышестоящих профсоюзных органов.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Pr="00804040" w:rsidRDefault="00DC35E9" w:rsidP="0050273A">
            <w:pPr>
              <w:spacing w:before="100" w:beforeAutospacing="1" w:after="100" w:afterAutospacing="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 течение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63" w:rsidRDefault="00581F63" w:rsidP="00581F6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Заместитель председателя ППО ГБОУ «Школа №953»</w:t>
            </w:r>
          </w:p>
          <w:p w:rsidR="00DC35E9" w:rsidRPr="00804040" w:rsidRDefault="00DC35E9" w:rsidP="00581F63">
            <w:pPr>
              <w:jc w:val="center"/>
              <w:rPr>
                <w:rFonts w:ascii="Verdana" w:hAnsi="Verdana"/>
              </w:rPr>
            </w:pPr>
          </w:p>
        </w:tc>
      </w:tr>
      <w:tr w:rsidR="00DC35E9" w:rsidTr="00A525FA">
        <w:trPr>
          <w:gridAfter w:val="2"/>
          <w:wAfter w:w="4719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9E67BD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lang w:val="en-US"/>
              </w:rPr>
              <w:t>4</w:t>
            </w:r>
            <w:r w:rsidR="00DC35E9">
              <w:rPr>
                <w:rFonts w:ascii="Verdana" w:hAnsi="Verdana"/>
              </w:rPr>
              <w:t>.4.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Оформить заявку на отдых детей.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67B" w:rsidRDefault="001E467B">
            <w:pPr>
              <w:spacing w:before="100" w:beforeAutospacing="1" w:after="100" w:afterAutospacing="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Май </w:t>
            </w:r>
          </w:p>
          <w:p w:rsidR="00DC35E9" w:rsidRDefault="001E467B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2019</w:t>
            </w:r>
            <w:r w:rsidR="00DC35E9">
              <w:rPr>
                <w:rFonts w:ascii="Verdana" w:hAnsi="Verdana"/>
              </w:rPr>
              <w:t xml:space="preserve"> г.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F63" w:rsidRDefault="00581F63" w:rsidP="00581F6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Культмассовый сектор</w:t>
            </w:r>
          </w:p>
          <w:p w:rsidR="00DC35E9" w:rsidRDefault="00DC35E9" w:rsidP="00581F6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C35E9" w:rsidTr="00A525FA">
        <w:trPr>
          <w:gridAfter w:val="2"/>
          <w:wAfter w:w="4719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548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7E1160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V</w:t>
            </w:r>
            <w:r w:rsidRPr="007E1160">
              <w:rPr>
                <w:rFonts w:ascii="Verdana" w:hAnsi="Verdana"/>
                <w:b/>
                <w:bCs/>
              </w:rPr>
              <w:t xml:space="preserve">. </w:t>
            </w:r>
            <w:r w:rsidR="00DC35E9">
              <w:rPr>
                <w:rFonts w:ascii="Verdana" w:hAnsi="Verdana"/>
                <w:b/>
                <w:bCs/>
              </w:rPr>
              <w:t>О подготовке к проведению мероприятия по окончанию года.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C35E9" w:rsidTr="00A525FA">
        <w:trPr>
          <w:cantSplit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7E1160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5</w:t>
            </w:r>
            <w:r w:rsidR="00DC35E9">
              <w:rPr>
                <w:rFonts w:ascii="Verdana" w:hAnsi="Verdana"/>
              </w:rPr>
              <w:t>.5.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О подготовке к летней оздоровительной кампании.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Май-июнь</w:t>
            </w:r>
            <w:r w:rsidR="00A22B15">
              <w:rPr>
                <w:rFonts w:ascii="Verdana" w:hAnsi="Verdana"/>
              </w:rPr>
              <w:t xml:space="preserve"> 2019</w:t>
            </w:r>
            <w:r>
              <w:rPr>
                <w:rFonts w:ascii="Verdana" w:hAnsi="Verdana"/>
              </w:rPr>
              <w:t>г.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F63" w:rsidRDefault="00581F63" w:rsidP="00581F6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Председатель ППО ГБОУ «Школа №953»</w:t>
            </w:r>
          </w:p>
          <w:p w:rsidR="00581F63" w:rsidRDefault="00581F63" w:rsidP="00581F63">
            <w:pPr>
              <w:jc w:val="center"/>
              <w:rPr>
                <w:rFonts w:ascii="Verdana" w:hAnsi="Verdana"/>
              </w:rPr>
            </w:pPr>
          </w:p>
          <w:p w:rsidR="00581F63" w:rsidRDefault="00581F63" w:rsidP="00581F63">
            <w:pPr>
              <w:jc w:val="center"/>
              <w:rPr>
                <w:rFonts w:ascii="Verdana" w:hAnsi="Verdana"/>
              </w:rPr>
            </w:pPr>
          </w:p>
          <w:p w:rsidR="00581F63" w:rsidRDefault="00581F63" w:rsidP="00581F63">
            <w:pPr>
              <w:jc w:val="center"/>
              <w:rPr>
                <w:rFonts w:ascii="Verdana" w:hAnsi="Verdana"/>
              </w:rPr>
            </w:pPr>
          </w:p>
          <w:p w:rsidR="00581F63" w:rsidRDefault="00581F63" w:rsidP="00581F6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Профком</w:t>
            </w:r>
          </w:p>
        </w:tc>
      </w:tr>
      <w:tr w:rsidR="00DC35E9" w:rsidTr="00A525FA">
        <w:trPr>
          <w:gridAfter w:val="2"/>
          <w:wAfter w:w="4719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7E1160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lastRenderedPageBreak/>
              <w:t>5</w:t>
            </w:r>
            <w:r w:rsidR="00DC35E9">
              <w:rPr>
                <w:rFonts w:ascii="Verdana" w:hAnsi="Verdana"/>
              </w:rPr>
              <w:t>.6.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О рациональном использовании рабочего времени.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В течение года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160" w:rsidRPr="006278D3" w:rsidRDefault="006062F8" w:rsidP="00E052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Профком</w:t>
            </w:r>
            <w:r w:rsidR="00E0525F">
              <w:rPr>
                <w:rFonts w:ascii="Verdana" w:hAnsi="Verdana"/>
              </w:rPr>
              <w:t xml:space="preserve"> ГБОУ «Школа №953»</w:t>
            </w:r>
            <w:r>
              <w:rPr>
                <w:rFonts w:ascii="Verdana" w:hAnsi="Verdana"/>
              </w:rPr>
              <w:t>,</w:t>
            </w:r>
          </w:p>
          <w:p w:rsidR="007E1160" w:rsidRDefault="007E1160" w:rsidP="00581F63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 xml:space="preserve">Отв. за социальный сектор  </w:t>
            </w:r>
          </w:p>
          <w:p w:rsidR="00DC35E9" w:rsidRDefault="00DC35E9" w:rsidP="00581F6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C35E9" w:rsidTr="00A525FA">
        <w:trPr>
          <w:gridAfter w:val="2"/>
          <w:wAfter w:w="4719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 w:rsidP="007E1160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</w:rPr>
              <w:t>V</w:t>
            </w:r>
            <w:r w:rsidR="007E1160">
              <w:rPr>
                <w:rFonts w:ascii="Verdana" w:hAnsi="Verdana"/>
                <w:b/>
                <w:bCs/>
              </w:rPr>
              <w:t>I</w:t>
            </w:r>
            <w:r>
              <w:rPr>
                <w:rFonts w:ascii="Verdana" w:hAnsi="Verdana"/>
                <w:b/>
                <w:bCs/>
              </w:rPr>
              <w:t>.</w:t>
            </w:r>
            <w:r w:rsidR="007E1160">
              <w:rPr>
                <w:rFonts w:ascii="Verdana" w:hAnsi="Verdana"/>
                <w:b/>
                <w:bCs/>
              </w:rPr>
              <w:t xml:space="preserve"> Работа</w:t>
            </w:r>
            <w:r>
              <w:rPr>
                <w:rFonts w:ascii="Verdana" w:hAnsi="Verdana"/>
                <w:b/>
                <w:bCs/>
              </w:rPr>
              <w:t xml:space="preserve"> по охране труда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C35E9" w:rsidTr="00A525FA">
        <w:trPr>
          <w:gridAfter w:val="2"/>
          <w:wAfter w:w="4719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7E1160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 w:rsidRPr="007E1160">
              <w:rPr>
                <w:rFonts w:ascii="Verdana" w:hAnsi="Verdana"/>
              </w:rPr>
              <w:t>6</w:t>
            </w:r>
            <w:r w:rsidR="00DC35E9">
              <w:rPr>
                <w:rFonts w:ascii="Verdana" w:hAnsi="Verdana"/>
              </w:rPr>
              <w:t>.1.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7E1160" w:rsidP="007E1160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Принять участие  в разработке положения по охране труда</w:t>
            </w:r>
            <w:r w:rsidR="00DC35E9">
              <w:rPr>
                <w:rFonts w:ascii="Verdana" w:hAnsi="Verdana"/>
              </w:rPr>
              <w:t>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B15" w:rsidRDefault="007E1160">
            <w:pPr>
              <w:spacing w:before="100" w:beforeAutospacing="1" w:after="100" w:afterAutospacing="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Сентябрь</w:t>
            </w:r>
          </w:p>
          <w:p w:rsidR="00DC35E9" w:rsidRDefault="00A22B15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2018</w:t>
            </w:r>
            <w:r w:rsidR="00DC35E9">
              <w:rPr>
                <w:rFonts w:ascii="Verdana" w:hAnsi="Verdana"/>
              </w:rPr>
              <w:t>г.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Профком,</w:t>
            </w:r>
          </w:p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Администрация</w:t>
            </w:r>
          </w:p>
        </w:tc>
      </w:tr>
      <w:tr w:rsidR="00DC35E9" w:rsidTr="00A525FA">
        <w:trPr>
          <w:gridAfter w:val="2"/>
          <w:wAfter w:w="4719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7E1160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lang w:val="en-US"/>
              </w:rPr>
              <w:t>6</w:t>
            </w:r>
            <w:r w:rsidR="00DC35E9">
              <w:rPr>
                <w:rFonts w:ascii="Verdana" w:hAnsi="Verdana"/>
              </w:rPr>
              <w:t>.2.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 xml:space="preserve">Осуществлять </w:t>
            </w:r>
            <w:proofErr w:type="gramStart"/>
            <w:r>
              <w:rPr>
                <w:rFonts w:ascii="Verdana" w:hAnsi="Verdana"/>
              </w:rPr>
              <w:t>контроль за</w:t>
            </w:r>
            <w:proofErr w:type="gramEnd"/>
            <w:r>
              <w:rPr>
                <w:rFonts w:ascii="Verdana" w:hAnsi="Verdana"/>
              </w:rPr>
              <w:t xml:space="preserve"> соблюдением правил и норм охраны труда, техники безопасности.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В течение года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E9" w:rsidRPr="004A7F6A" w:rsidRDefault="004A7F6A" w:rsidP="00A22B1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Профком, </w:t>
            </w:r>
            <w:r w:rsidR="00A22B15">
              <w:rPr>
                <w:rFonts w:ascii="Verdana" w:hAnsi="Verdana"/>
              </w:rPr>
              <w:t xml:space="preserve">уполномоченный </w:t>
            </w:r>
            <w:r w:rsidR="007E1160">
              <w:rPr>
                <w:rFonts w:ascii="Verdana" w:hAnsi="Verdana"/>
              </w:rPr>
              <w:t xml:space="preserve"> </w:t>
            </w:r>
            <w:r w:rsidR="00DC35E9">
              <w:rPr>
                <w:rFonts w:ascii="Verdana" w:hAnsi="Verdana"/>
              </w:rPr>
              <w:t xml:space="preserve">по охране труда </w:t>
            </w:r>
            <w:r w:rsidR="007E1160">
              <w:rPr>
                <w:rFonts w:ascii="Verdana" w:hAnsi="Verdana"/>
              </w:rPr>
              <w:t xml:space="preserve">ГБОУ «Школа №953» </w:t>
            </w:r>
          </w:p>
        </w:tc>
      </w:tr>
      <w:tr w:rsidR="00DC35E9" w:rsidTr="00A525FA">
        <w:trPr>
          <w:gridAfter w:val="2"/>
          <w:wAfter w:w="4719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</w:rPr>
              <w:t>V</w:t>
            </w:r>
            <w:r w:rsidR="007E1160">
              <w:rPr>
                <w:rFonts w:ascii="Verdana" w:hAnsi="Verdana"/>
                <w:b/>
                <w:bCs/>
              </w:rPr>
              <w:t>II</w:t>
            </w:r>
            <w:r>
              <w:rPr>
                <w:rFonts w:ascii="Verdana" w:hAnsi="Verdana"/>
                <w:b/>
                <w:bCs/>
              </w:rPr>
              <w:t>.Культурно-массовая</w:t>
            </w:r>
            <w:proofErr w:type="spellEnd"/>
            <w:r>
              <w:rPr>
                <w:rFonts w:ascii="Verdana" w:hAnsi="Verdana"/>
                <w:b/>
                <w:bCs/>
              </w:rPr>
              <w:t xml:space="preserve"> </w:t>
            </w:r>
            <w:r w:rsidR="007E1160">
              <w:rPr>
                <w:rFonts w:ascii="Verdana" w:hAnsi="Verdana"/>
                <w:b/>
                <w:bCs/>
              </w:rPr>
              <w:t>работа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C35E9" w:rsidTr="00A525FA">
        <w:trPr>
          <w:gridAfter w:val="1"/>
          <w:wAfter w:w="2360" w:type="dxa"/>
          <w:cantSplit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7E1160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lang w:val="en-US"/>
              </w:rPr>
              <w:t>7</w:t>
            </w:r>
            <w:r w:rsidR="00DC35E9">
              <w:rPr>
                <w:rFonts w:ascii="Verdana" w:hAnsi="Verdana"/>
              </w:rPr>
              <w:t>.1.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Провести вечера отдыха для работников:</w:t>
            </w:r>
          </w:p>
          <w:p w:rsidR="00DC35E9" w:rsidRDefault="00DC35E9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"Учитель – это звучит гордо",</w:t>
            </w:r>
          </w:p>
          <w:p w:rsidR="00DC35E9" w:rsidRDefault="00DC35E9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"Новогодние посиделки",</w:t>
            </w:r>
          </w:p>
          <w:p w:rsidR="004A7F6A" w:rsidRDefault="00DC35E9" w:rsidP="004A7F6A">
            <w:pPr>
              <w:rPr>
                <w:rFonts w:ascii="Verdana" w:hAnsi="Verdana"/>
              </w:rPr>
            </w:pPr>
            <w:r w:rsidRPr="009E52F7">
              <w:rPr>
                <w:rFonts w:ascii="Arial" w:hAnsi="Arial" w:cs="Arial"/>
                <w:color w:val="000000"/>
              </w:rPr>
              <w:t>"Настоящий полковник"</w:t>
            </w:r>
            <w:r>
              <w:rPr>
                <w:rFonts w:ascii="Arial" w:hAnsi="Arial" w:cs="Arial"/>
                <w:color w:val="000000"/>
              </w:rPr>
              <w:t xml:space="preserve"> (23 февраля)</w:t>
            </w:r>
            <w:r>
              <w:rPr>
                <w:rFonts w:ascii="Verdana" w:hAnsi="Verdana"/>
              </w:rPr>
              <w:t xml:space="preserve">, </w:t>
            </w:r>
            <w:r w:rsidRPr="009E52F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"Милым женщинам посвящается" </w:t>
            </w:r>
          </w:p>
          <w:p w:rsidR="00DC35E9" w:rsidRDefault="00DC35E9" w:rsidP="00581F6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(8 марта).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35E9" w:rsidRPr="0043231E" w:rsidRDefault="00DC35E9" w:rsidP="0043231E">
            <w:pPr>
              <w:spacing w:before="100" w:beforeAutospacing="1" w:after="100" w:afterAutospacing="1"/>
              <w:jc w:val="center"/>
              <w:rPr>
                <w:rFonts w:ascii="Verdana" w:hAnsi="Verdan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35E9" w:rsidRDefault="004A7F6A" w:rsidP="008B696D">
            <w:pPr>
              <w:spacing w:before="100" w:beforeAutospacing="1" w:after="100" w:after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Культурно-массовый сектор </w:t>
            </w:r>
          </w:p>
          <w:p w:rsidR="00DC35E9" w:rsidRDefault="00DC35E9" w:rsidP="004A7F6A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Ответственные члены</w:t>
            </w:r>
            <w:r w:rsidR="004A7F6A">
              <w:rPr>
                <w:rFonts w:ascii="Verdana" w:hAnsi="Verdana"/>
              </w:rPr>
              <w:t xml:space="preserve"> профсоюза </w:t>
            </w:r>
            <w:r>
              <w:rPr>
                <w:rFonts w:ascii="Verdana" w:hAnsi="Verdana"/>
              </w:rPr>
              <w:t xml:space="preserve"> проф</w:t>
            </w:r>
            <w:r w:rsidR="004A7F6A">
              <w:rPr>
                <w:rFonts w:ascii="Verdana" w:hAnsi="Verdana"/>
              </w:rPr>
              <w:t>групп</w:t>
            </w:r>
            <w:r>
              <w:rPr>
                <w:rFonts w:ascii="Verdana" w:hAnsi="Verdana"/>
              </w:rPr>
              <w:t xml:space="preserve"> </w:t>
            </w:r>
            <w:r w:rsidR="004A7F6A">
              <w:rPr>
                <w:rFonts w:ascii="Verdana" w:hAnsi="Verdana"/>
              </w:rPr>
              <w:t xml:space="preserve">в отделениях.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м</w:t>
            </w:r>
          </w:p>
        </w:tc>
      </w:tr>
      <w:tr w:rsidR="00DC35E9" w:rsidTr="00A525FA">
        <w:trPr>
          <w:gridAfter w:val="2"/>
          <w:wAfter w:w="4719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7E1160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 w:rsidRPr="004A7F6A">
              <w:rPr>
                <w:rFonts w:ascii="Verdana" w:hAnsi="Verdana"/>
              </w:rPr>
              <w:t>7</w:t>
            </w:r>
            <w:r w:rsidR="00DC35E9">
              <w:rPr>
                <w:rFonts w:ascii="Verdana" w:hAnsi="Verdana"/>
              </w:rPr>
              <w:t>.2.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E9" w:rsidRDefault="00DC35E9" w:rsidP="008B696D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Организовать поздравления именинников, юбиляров.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В течение</w:t>
            </w:r>
          </w:p>
          <w:p w:rsidR="00DC35E9" w:rsidRDefault="00DC35E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</w:rPr>
              <w:t>года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E9" w:rsidRPr="00C64002" w:rsidRDefault="004A7F6A" w:rsidP="00C64002">
            <w:pPr>
              <w:spacing w:before="100" w:beforeAutospacing="1" w:after="100" w:afterAutospacing="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Ответственные члены профсоюза  профгрупп в отделениях.</w:t>
            </w:r>
          </w:p>
        </w:tc>
      </w:tr>
    </w:tbl>
    <w:p w:rsidR="008B696D" w:rsidRDefault="008B696D"/>
    <w:sectPr w:rsidR="008B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2A8D"/>
    <w:multiLevelType w:val="hybridMultilevel"/>
    <w:tmpl w:val="D9FA0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B696D"/>
    <w:rsid w:val="000E7820"/>
    <w:rsid w:val="001E467B"/>
    <w:rsid w:val="0023102C"/>
    <w:rsid w:val="003354A5"/>
    <w:rsid w:val="0043231E"/>
    <w:rsid w:val="00494999"/>
    <w:rsid w:val="004A7F6A"/>
    <w:rsid w:val="0050273A"/>
    <w:rsid w:val="00551EE9"/>
    <w:rsid w:val="00581F63"/>
    <w:rsid w:val="006062F8"/>
    <w:rsid w:val="006278D3"/>
    <w:rsid w:val="00696420"/>
    <w:rsid w:val="006C3529"/>
    <w:rsid w:val="007649F6"/>
    <w:rsid w:val="007E1160"/>
    <w:rsid w:val="00804040"/>
    <w:rsid w:val="00891372"/>
    <w:rsid w:val="008B696D"/>
    <w:rsid w:val="009C5F4B"/>
    <w:rsid w:val="009E52F7"/>
    <w:rsid w:val="009E67BD"/>
    <w:rsid w:val="00A22B15"/>
    <w:rsid w:val="00A25CE7"/>
    <w:rsid w:val="00A525FA"/>
    <w:rsid w:val="00B73285"/>
    <w:rsid w:val="00C64002"/>
    <w:rsid w:val="00D848F8"/>
    <w:rsid w:val="00DC35E9"/>
    <w:rsid w:val="00DD1E3C"/>
    <w:rsid w:val="00DF25F9"/>
    <w:rsid w:val="00E0525F"/>
    <w:rsid w:val="00E35B9E"/>
    <w:rsid w:val="00EE2460"/>
    <w:rsid w:val="00F1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B696D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2">
    <w:name w:val="Body Text 2"/>
    <w:basedOn w:val="a"/>
    <w:link w:val="20"/>
    <w:rsid w:val="00E35B9E"/>
    <w:pPr>
      <w:jc w:val="center"/>
    </w:pPr>
    <w:rPr>
      <w:b/>
      <w:bCs/>
      <w:sz w:val="32"/>
    </w:rPr>
  </w:style>
  <w:style w:type="character" w:customStyle="1" w:styleId="20">
    <w:name w:val="Основной текст 2 Знак"/>
    <w:basedOn w:val="a0"/>
    <w:link w:val="2"/>
    <w:rsid w:val="00E35B9E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2024">
              <w:marLeft w:val="0"/>
              <w:marRight w:val="9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2292">
              <w:marLeft w:val="0"/>
              <w:marRight w:val="9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2005">
              <w:marLeft w:val="0"/>
              <w:marRight w:val="9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Учитель</dc:creator>
  <cp:lastModifiedBy>Технология_Д</cp:lastModifiedBy>
  <cp:revision>2</cp:revision>
  <cp:lastPrinted>2012-09-25T07:48:00Z</cp:lastPrinted>
  <dcterms:created xsi:type="dcterms:W3CDTF">2018-11-07T14:06:00Z</dcterms:created>
  <dcterms:modified xsi:type="dcterms:W3CDTF">2018-11-07T14:06:00Z</dcterms:modified>
</cp:coreProperties>
</file>